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EA9" w:rsidRDefault="006C7EA9" w:rsidP="006C7EA9">
      <w:pPr>
        <w:spacing w:line="480" w:lineRule="auto"/>
      </w:pPr>
    </w:p>
    <w:p w:rsidR="006C7EA9" w:rsidRDefault="006C7EA9" w:rsidP="006C7EA9">
      <w:pPr>
        <w:spacing w:line="480" w:lineRule="auto"/>
        <w:jc w:val="center"/>
      </w:pPr>
      <w:r w:rsidRPr="006C7EA9">
        <w:rPr>
          <w:i/>
        </w:rPr>
        <w:t>Gatsby</w:t>
      </w:r>
      <w:r>
        <w:t xml:space="preserve"> Vocabulary</w:t>
      </w:r>
    </w:p>
    <w:p w:rsidR="008465A1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Feudal</w:t>
      </w:r>
      <w:bookmarkStart w:id="0" w:name="_GoBack"/>
      <w:bookmarkEnd w:id="0"/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Pungent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Banter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Saunter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Vitality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Incessant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Wan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 xml:space="preserve">Effeminate 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Rakish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Languid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Fervent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Sporadic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Rotogravure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Hauteur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Extemporize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Contiguous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Sumptuous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Fractious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Supercilious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Divan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Delicatessen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lastRenderedPageBreak/>
        <w:t>Wistful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Levity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Feign</w:t>
      </w:r>
    </w:p>
    <w:p w:rsidR="006C7EA9" w:rsidRDefault="006C7EA9" w:rsidP="006C7EA9">
      <w:pPr>
        <w:pStyle w:val="ListParagraph"/>
        <w:numPr>
          <w:ilvl w:val="0"/>
          <w:numId w:val="1"/>
        </w:numPr>
        <w:spacing w:line="480" w:lineRule="auto"/>
      </w:pPr>
      <w:r>
        <w:t>Elocution</w:t>
      </w:r>
    </w:p>
    <w:p w:rsidR="006C7EA9" w:rsidRDefault="006C7EA9" w:rsidP="006C7EA9">
      <w:pPr>
        <w:spacing w:line="480" w:lineRule="auto"/>
        <w:ind w:left="360"/>
      </w:pPr>
    </w:p>
    <w:sectPr w:rsidR="006C7EA9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075127"/>
    <w:multiLevelType w:val="hybridMultilevel"/>
    <w:tmpl w:val="6E401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5A1"/>
    <w:rsid w:val="003F7A51"/>
    <w:rsid w:val="006C7EA9"/>
    <w:rsid w:val="008465A1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B1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C7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</Words>
  <Characters>207</Characters>
  <Application>Microsoft Macintosh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2012-02-29T14:18:00Z</dcterms:created>
  <dcterms:modified xsi:type="dcterms:W3CDTF">2012-02-29T15:17:00Z</dcterms:modified>
</cp:coreProperties>
</file>